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DC5" w:rsidRPr="009B3F44" w:rsidRDefault="00431DC5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Внутренняя устойчивость: как гиревой спорт делает пожарных сильнее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День гиревого спорта в нашей стране ежегодно отмечается 10 августа. Как спортивная дисциплина помогает в повседневной службе, рассказал Александр Сорокин, командир отделения ПСО № 202 столичного Пожарно-спасательного центра.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Александр Сорокин работает в столичном Пожарно-спасательном центре почти пятнадцать лет, но путь в профессию был непростым. В его трудовой биографии двенадцать разных мест работы: все это время он искал дело, от которого загорелся бы внутренний огонь. Поворотным моментом стала встреча с бывшими коллегами, которые предложили ему попробовать свои силы в пожарно-спасательной службе. В 2012 году Александр трудоустроился в служб</w:t>
      </w:r>
      <w:bookmarkStart w:id="0" w:name="_GoBack"/>
      <w:bookmarkEnd w:id="0"/>
      <w:r w:rsidRPr="009B3F44">
        <w:rPr>
          <w:rFonts w:ascii="Times New Roman" w:hAnsi="Times New Roman" w:cs="Times New Roman"/>
          <w:sz w:val="28"/>
          <w:szCs w:val="28"/>
        </w:rPr>
        <w:t xml:space="preserve">у ГДЗС Пожарно-спасательного центра Москвы. Знакомство с начальником ПСО № 202 определило дальнейший карьерный путь молодого человека: Александр Викторович Бородин предложил специалисту перейти в его отряд. С 2014 года Александр Сорокин работает в пожарно-спасательном отряде № 202. Этот путь теперь не кажется случайным, скорее, закономерным итогом долгих поисков себя. Именно в Пожарно-спасательном центре Александр познакомился с тяжелой атлетикой, </w:t>
      </w:r>
      <w:r w:rsidRPr="009B3F44">
        <w:rPr>
          <w:rFonts w:ascii="Times New Roman" w:hAnsi="Times New Roman" w:cs="Times New Roman"/>
          <w:sz w:val="28"/>
          <w:szCs w:val="28"/>
        </w:rPr>
        <w:t>и она прочно вошла в его жизнь.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 xml:space="preserve">«В первые годы работы в Пожарно-спасательном центре я познакомился с Николаем Ивановичем </w:t>
      </w:r>
      <w:proofErr w:type="spellStart"/>
      <w:r w:rsidRPr="009B3F44">
        <w:rPr>
          <w:rFonts w:ascii="Times New Roman" w:hAnsi="Times New Roman" w:cs="Times New Roman"/>
          <w:sz w:val="28"/>
          <w:szCs w:val="28"/>
        </w:rPr>
        <w:t>Ставером</w:t>
      </w:r>
      <w:proofErr w:type="spellEnd"/>
      <w:r w:rsidRPr="009B3F44">
        <w:rPr>
          <w:rFonts w:ascii="Times New Roman" w:hAnsi="Times New Roman" w:cs="Times New Roman"/>
          <w:sz w:val="28"/>
          <w:szCs w:val="28"/>
        </w:rPr>
        <w:t>. Мы сразу нашли общий язык. Он человек спортивный, прямолинейный, и именно он предложил мне попробовать свои силы в гиревом спорте, — вспоминает Александр. — Я сначала отмахнулся: пробовал раньше, не зацепило. Но Николай Иванович показал мне технику выполнения упражнений, и с этого момента началс</w:t>
      </w:r>
      <w:r w:rsidRPr="009B3F44">
        <w:rPr>
          <w:rFonts w:ascii="Times New Roman" w:hAnsi="Times New Roman" w:cs="Times New Roman"/>
          <w:sz w:val="28"/>
          <w:szCs w:val="28"/>
        </w:rPr>
        <w:t>я мой путь в тяжелой атлетике».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 xml:space="preserve">Первые тренировки были простыми, почти будничными, но именно в них зародилась привычка, которая позже превратилась в стиль жизни: не гнаться за рекордами, а учиться чувствовать снаряд, сливаться с ритмом движения, когда гиря становится продолжением руки. Позже в совершенствовании техники Александру помог коллега Павел Козлов. Постепенно любительский интерес перерос в </w:t>
      </w:r>
      <w:r w:rsidRPr="009B3F44">
        <w:rPr>
          <w:rFonts w:ascii="Times New Roman" w:hAnsi="Times New Roman" w:cs="Times New Roman"/>
          <w:sz w:val="28"/>
          <w:szCs w:val="28"/>
        </w:rPr>
        <w:lastRenderedPageBreak/>
        <w:t>регулярные выступления. Уже более десяти лет Александр участвует в соревнованиях Пожарно-спасательного центра по гиревому спорту и почти всегд</w:t>
      </w:r>
      <w:r w:rsidRPr="009B3F44">
        <w:rPr>
          <w:rFonts w:ascii="Times New Roman" w:hAnsi="Times New Roman" w:cs="Times New Roman"/>
          <w:sz w:val="28"/>
          <w:szCs w:val="28"/>
        </w:rPr>
        <w:t>а попадает в призовую тройку.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«Я никогда не ставил себе цель стать мастером спорта. Серьезные спортивные достижения требуют большого количества времени и сил. Лично у меня в приоритете — семья и служба, — признается Александр. — Поэтому выбрал любительский уровень. Здесь я получаю удовольствие от тренировок и соревнований, при этом вижу свои результаты. Для меня гиря — это внутренняя устойчивость: ты можешь устать,</w:t>
      </w:r>
      <w:r w:rsidRPr="009B3F44">
        <w:rPr>
          <w:rFonts w:ascii="Times New Roman" w:hAnsi="Times New Roman" w:cs="Times New Roman"/>
          <w:sz w:val="28"/>
          <w:szCs w:val="28"/>
        </w:rPr>
        <w:t xml:space="preserve"> но не имеешь права сдаваться».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 xml:space="preserve">Максимальные результаты Александра: толчок двумя гирями по 24 кг — 52 раза, рывок каждой рукой — по 75 раз. На тренировках специалист использует метод «шаг назад — два вперед»: то слегка откатывается назад по повторениям, то делает на порядок больше. Такой ритм позволяет сохранять чистоту движений и избегать переутомления. Тренировочный процесс Александр выстраивает так, чтобы спорт не мешал службе, а дополнял ее. В отряде он делает упор на нагрузку верхней части тела: турник, брусья, </w:t>
      </w:r>
      <w:proofErr w:type="spellStart"/>
      <w:r w:rsidRPr="009B3F44">
        <w:rPr>
          <w:rFonts w:ascii="Times New Roman" w:hAnsi="Times New Roman" w:cs="Times New Roman"/>
          <w:sz w:val="28"/>
          <w:szCs w:val="28"/>
        </w:rPr>
        <w:t>жимовые</w:t>
      </w:r>
      <w:proofErr w:type="spellEnd"/>
      <w:r w:rsidRPr="009B3F44">
        <w:rPr>
          <w:rFonts w:ascii="Times New Roman" w:hAnsi="Times New Roman" w:cs="Times New Roman"/>
          <w:sz w:val="28"/>
          <w:szCs w:val="28"/>
        </w:rPr>
        <w:t xml:space="preserve"> упражнения, укрепление связок. Дома, где есть гири, штанга и гантели, он развивает силовую выносливость. Такое распределение нагрузок не случайно: если «забить» ноги перед дежурной сменой, на реальном вызове может просто не хватить ресурса. Александр уверен: спорт должен работать</w:t>
      </w:r>
      <w:r w:rsidRPr="009B3F44">
        <w:rPr>
          <w:rFonts w:ascii="Times New Roman" w:hAnsi="Times New Roman" w:cs="Times New Roman"/>
          <w:sz w:val="28"/>
          <w:szCs w:val="28"/>
        </w:rPr>
        <w:t xml:space="preserve"> на профессию, а не против нее.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 xml:space="preserve">В нашей работе выносливость — это не абстрактное слово. Ты надеваешь экипировку, поднимаешься на нужный этаж, работаешь инструментом — и держаться нужно столько, сколько потребуется. И гири здесь помогают: они тренируют не только мышцы, но и дыхание, учат грамотно распределять силы. Я давно заметил: перестаю заниматься гирями, и бежать становится тяжелее. А когда регулярно тренируюсь, дыхание становится ровным, и нормативы даются легче. Еще один важный бонус гирь — развитие цепкости хвата и силы пальцев. В крагах, когда мы работаем с тяжелым инструментом, хват часто становится решающим. </w:t>
      </w:r>
      <w:r w:rsidRPr="009B3F44">
        <w:rPr>
          <w:rFonts w:ascii="Times New Roman" w:hAnsi="Times New Roman" w:cs="Times New Roman"/>
          <w:sz w:val="28"/>
          <w:szCs w:val="28"/>
        </w:rPr>
        <w:lastRenderedPageBreak/>
        <w:t>Для дополнительной проработки кисти я иногда занимаюсь армрестлингом: это помогает развивать кисть во всех плоскостях.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Александр Сорокин, командир отделения ПСО № 202 столичного Пожарно-спасательного центра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Мотивацию Александр черпает из живого общения с коллегами, увлеченными спортом. Но главный источник энергии для атлета остаются его дети, для которых он является примером. Александр всегда напоминает им об осторожности, но радуется, что спорт становится частью их жизни: старший сын Александр занимается борьбой, младшая дочь Ольга — гимнастикой. В их глазах он видит не просто интерес, а отражение собственной ответственности: быть примером — значит не только показывать, как делать правильно, но и учить их чувствовать свои границы, понимать, где заканчивается здоровый интерес и начинается риск. Детская гордость и желание быть похожими на отца — это мотивация, которая держит в тонусе н</w:t>
      </w:r>
      <w:r w:rsidRPr="009B3F44">
        <w:rPr>
          <w:rFonts w:ascii="Times New Roman" w:hAnsi="Times New Roman" w:cs="Times New Roman"/>
          <w:sz w:val="28"/>
          <w:szCs w:val="28"/>
        </w:rPr>
        <w:t>е хуже любого плана тренировок.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«Тем, кто хочет начать заниматься гиревым спортом, я бы посоветовал не торопиться, — обращается атлет к новичкам. — Сначала заложите базу: хотя бы 12 подтягиваний, 50 приседаний с собственным весом, отжимания. Это фундамент, без которого невозможно развиваться в этой спортивной дисциплине. Затем сразу ставьте правильную технику, вес гирь подбирайте под себя: кто‑то начинает с 16 кг, кто‑то с 24 кг. И самое важное — не ломитесь вперед любой ценой. Если вы чувствуете, что вам становится сложно, лучше ненадолго остановиться. Спорт должен быть в радость, и</w:t>
      </w:r>
      <w:r w:rsidRPr="009B3F44">
        <w:rPr>
          <w:rFonts w:ascii="Times New Roman" w:hAnsi="Times New Roman" w:cs="Times New Roman"/>
          <w:sz w:val="28"/>
          <w:szCs w:val="28"/>
        </w:rPr>
        <w:t>наче мотивация быстро угаснет».</w:t>
      </w:r>
    </w:p>
    <w:p w:rsidR="009B3F44" w:rsidRPr="009B3F44" w:rsidRDefault="009B3F44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44">
        <w:rPr>
          <w:rFonts w:ascii="Times New Roman" w:hAnsi="Times New Roman" w:cs="Times New Roman"/>
          <w:sz w:val="28"/>
          <w:szCs w:val="28"/>
        </w:rPr>
        <w:t>Пример Александра показывает: настоящий спорт — это не погоня за цифрами, а инструмент, который помогает становиться лучше в профессии. Ежедневная работа над собой, умение слышать свое тело и грамотно распределять силы важны не только на тренировках, но и на службе, где выносливость и концентрация имеют решающее значение. Именно поэтому увлечение, начавшееся с простого любопытства, со временем стало опорой в его ежедневной работе.</w:t>
      </w:r>
    </w:p>
    <w:p w:rsidR="00431DC5" w:rsidRPr="009B3F44" w:rsidRDefault="00431DC5" w:rsidP="009B3F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1DC5" w:rsidRPr="009B3F44" w:rsidSect="009B3F4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36"/>
    <w:rsid w:val="00431DC5"/>
    <w:rsid w:val="00476136"/>
    <w:rsid w:val="009B3F44"/>
    <w:rsid w:val="00DD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ED0C4"/>
  <w15:chartTrackingRefBased/>
  <w15:docId w15:val="{4594223B-A1B0-4D40-8CFE-C2FB68C7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888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2026-08-11T05:52:00Z</dcterms:created>
  <dcterms:modified xsi:type="dcterms:W3CDTF">2026-08-11T05:56:00Z</dcterms:modified>
</cp:coreProperties>
</file>